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A1" w:rsidRPr="00DA45A1" w:rsidRDefault="00DA45A1" w:rsidP="00DA45A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DA45A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DA45A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DA45A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DA45A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0B33A9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36/14</w:t>
      </w:r>
    </w:p>
    <w:p w:rsidR="00DA45A1" w:rsidRPr="00DA45A1" w:rsidRDefault="00DA45A1" w:rsidP="00DA45A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DA45A1" w:rsidRPr="00DA45A1" w:rsidRDefault="00DA45A1" w:rsidP="00EC667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ריענון ואחסון עד 1,</w:t>
      </w:r>
      <w:r w:rsidR="00EC667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600</w:t>
      </w:r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טון </w:t>
      </w:r>
      <w:r w:rsidR="00EC667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שמן קנולה</w:t>
      </w:r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ממשלתי </w:t>
      </w:r>
    </w:p>
    <w:p w:rsidR="00DA45A1" w:rsidRPr="00DA45A1" w:rsidRDefault="00DA45A1" w:rsidP="00DA45A1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DA45A1" w:rsidRPr="00DA45A1" w:rsidRDefault="00DA45A1" w:rsidP="00DA45A1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A45A1" w:rsidRPr="00DA45A1" w:rsidRDefault="00DA45A1" w:rsidP="00EC667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מעוניין בקבלת הצעות למתן שירותי </w:t>
      </w:r>
      <w:proofErr w:type="spellStart"/>
      <w:r w:rsidR="00EC667D">
        <w:rPr>
          <w:rFonts w:ascii="Times New Roman" w:hAnsi="Times New Roman" w:cs="David" w:hint="cs"/>
          <w:sz w:val="24"/>
          <w:szCs w:val="24"/>
          <w:rtl/>
          <w:lang w:eastAsia="he-IL"/>
        </w:rPr>
        <w:t>רענון</w:t>
      </w:r>
      <w:proofErr w:type="spellEnd"/>
      <w:r w:rsidR="00EC66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ואחסון כמות של עד 1600 טון שמן קנולה מלאי ממשלתי (אך לא פחות מ-500 טון), הארוזים באריזות של 1 ליטר (להלן "מלאי השמן") העומדים בדרישות תקן ישראלי 216 ו-228 כפי תוקפם מעת לעת,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DA45A1" w:rsidRPr="00DA45A1" w:rsidRDefault="00DA45A1" w:rsidP="002908B9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 בארבע שנים נוספות, עד שנה בכל פעם.</w:t>
      </w:r>
      <w:bookmarkStart w:id="0" w:name="_GoBack"/>
      <w:bookmarkEnd w:id="0"/>
    </w:p>
    <w:p w:rsidR="00DA45A1" w:rsidRPr="00DA45A1" w:rsidRDefault="00DA45A1" w:rsidP="00DA45A1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DA45A1" w:rsidRPr="00DA45A1" w:rsidRDefault="00DA45A1" w:rsidP="00DA45A1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DA45A1" w:rsidRPr="00DA45A1" w:rsidRDefault="00DA45A1" w:rsidP="00DA45A1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DA45A1" w:rsidRPr="00DA45A1" w:rsidRDefault="00DA45A1" w:rsidP="002908B9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3 שנים במהלך 10 השנים  האחרונות </w:t>
      </w:r>
      <w:r w:rsidR="00EC667D">
        <w:rPr>
          <w:rFonts w:ascii="Times New Roman" w:hAnsi="Times New Roman" w:cs="David" w:hint="cs"/>
          <w:sz w:val="24"/>
          <w:szCs w:val="24"/>
          <w:rtl/>
        </w:rPr>
        <w:t xml:space="preserve">בייבוא </w:t>
      </w:r>
      <w:r w:rsidR="00EC667D">
        <w:rPr>
          <w:rFonts w:ascii="Times New Roman" w:hAnsi="Times New Roman" w:cs="David"/>
          <w:sz w:val="24"/>
          <w:szCs w:val="24"/>
          <w:rtl/>
        </w:rPr>
        <w:br/>
      </w:r>
      <w:r w:rsidR="00EC667D">
        <w:rPr>
          <w:rFonts w:ascii="Times New Roman" w:hAnsi="Times New Roman" w:cs="David" w:hint="cs"/>
          <w:sz w:val="24"/>
          <w:szCs w:val="24"/>
          <w:rtl/>
        </w:rPr>
        <w:t xml:space="preserve">              ואחסון שמן למאכל או בייצור ואחסון שמן למאכל או בשיווק ואחסון שמן למאכל.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                            </w:t>
      </w:r>
      <w:r w:rsidR="00EC667D">
        <w:rPr>
          <w:rFonts w:ascii="Times New Roman" w:hAnsi="Times New Roman" w:cs="David" w:hint="cs"/>
          <w:sz w:val="24"/>
          <w:szCs w:val="24"/>
          <w:rtl/>
        </w:rPr>
        <w:t xml:space="preserve">                   </w:t>
      </w:r>
      <w:r w:rsidR="00EC667D">
        <w:rPr>
          <w:rFonts w:ascii="Times New Roman" w:hAnsi="Times New Roman" w:cs="David"/>
          <w:sz w:val="24"/>
          <w:szCs w:val="24"/>
          <w:rtl/>
        </w:rPr>
        <w:br/>
      </w:r>
      <w:r w:rsidR="00EC667D"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המציע מחזיק ברישיונות בני תוקף הנדרשים על פי דין על מנת לעסוק </w:t>
      </w:r>
      <w:r w:rsidRPr="00DA45A1">
        <w:rPr>
          <w:rFonts w:ascii="Times New Roman" w:hAnsi="Times New Roman" w:cs="David"/>
          <w:sz w:val="24"/>
          <w:szCs w:val="24"/>
          <w:rtl/>
        </w:rPr>
        <w:br/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              באחסון </w:t>
      </w:r>
      <w:r w:rsidR="00EC667D">
        <w:rPr>
          <w:rFonts w:ascii="Times New Roman" w:hAnsi="Times New Roman" w:cs="David" w:hint="cs"/>
          <w:sz w:val="24"/>
          <w:szCs w:val="24"/>
          <w:rtl/>
        </w:rPr>
        <w:t>שמן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ומחזיק בכל האישורים הנדרשים לשם  מתן השירותים.</w:t>
      </w:r>
      <w:r w:rsidR="00EC66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EC667D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EC66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המציע עומד בדרישות כל תקן ישראלי רשמי בנושא ההתקשרות.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לרשות המציע מבנה או מספר מבנים המתאימים </w:t>
      </w:r>
      <w:proofErr w:type="spellStart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לאיחסון</w:t>
      </w:r>
      <w:proofErr w:type="spellEnd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כמות מלאי </w:t>
      </w:r>
      <w:r w:rsidR="00EC667D">
        <w:rPr>
          <w:rFonts w:ascii="Times New Roman" w:hAnsi="Times New Roman" w:cs="David" w:hint="cs"/>
          <w:sz w:val="24"/>
          <w:szCs w:val="24"/>
          <w:rtl/>
          <w:lang w:eastAsia="he-IL"/>
        </w:rPr>
        <w:t>שמן קנולה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המוצעת ע"י המציע.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על המציע להיות בעל חוסן כלכלי ולהוכיח זאת, כמפורט במסמכי המכרז.</w:t>
      </w:r>
    </w:p>
    <w:p w:rsidR="00DA45A1" w:rsidRPr="00DA45A1" w:rsidRDefault="00DA45A1" w:rsidP="00DA45A1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DA45A1" w:rsidRPr="00DA45A1" w:rsidRDefault="00DA45A1" w:rsidP="000B33A9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30.11.2014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בשיעור: --.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22,500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  <w:t xml:space="preserve">כאמור במסמכי </w:t>
      </w:r>
      <w:r w:rsidRPr="00DA45A1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9712C5" w:rsidRDefault="00DA45A1" w:rsidP="00DA45A1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9712C5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DA45A1" w:rsidRPr="00DA45A1" w:rsidRDefault="00DA45A1" w:rsidP="009712C5">
      <w:pPr>
        <w:spacing w:after="0" w:line="360" w:lineRule="auto"/>
        <w:ind w:left="709"/>
        <w:rPr>
          <w:rFonts w:ascii="Times New Roman" w:hAnsi="Times New Roman" w:cs="David"/>
          <w:sz w:val="24"/>
          <w:szCs w:val="24"/>
          <w:lang w:eastAsia="he-IL"/>
        </w:rPr>
      </w:pPr>
    </w:p>
    <w:p w:rsidR="00DA45A1" w:rsidRPr="00DA45A1" w:rsidRDefault="00DA45A1" w:rsidP="00DA45A1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DA45A1">
        <w:rPr>
          <w:noProof/>
        </w:rPr>
        <w:drawing>
          <wp:inline distT="0" distB="0" distL="0" distR="0" wp14:anchorId="7A65762F" wp14:editId="2173F45E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DA45A1" w:rsidRPr="00DA45A1" w:rsidRDefault="00DA45A1" w:rsidP="00DA45A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DA45A1" w:rsidRPr="00DA45A1" w:rsidRDefault="00DA45A1" w:rsidP="00DA45A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DA45A1" w:rsidRPr="00DA45A1" w:rsidRDefault="00DA45A1" w:rsidP="000B33A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DA45A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DA45A1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DA45A1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13.7.2014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20.7.2014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DA45A1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DA45A1" w:rsidRPr="00DA45A1" w:rsidRDefault="00DA45A1" w:rsidP="00DA45A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DA45A1" w:rsidRPr="00DA45A1" w:rsidRDefault="00DA45A1" w:rsidP="000B33A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ראשון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ו' מנחם אב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proofErr w:type="spellStart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0B33A9">
        <w:rPr>
          <w:rFonts w:ascii="Times New Roman" w:hAnsi="Times New Roman" w:cs="David" w:hint="cs"/>
          <w:sz w:val="24"/>
          <w:szCs w:val="24"/>
          <w:rtl/>
          <w:lang w:eastAsia="he-IL"/>
        </w:rPr>
        <w:t>3.8.2014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עד השעה 12:00.</w:t>
      </w:r>
    </w:p>
    <w:p w:rsidR="00DA45A1" w:rsidRPr="00DA45A1" w:rsidRDefault="00DA45A1" w:rsidP="00DA45A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DA45A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DA45A1" w:rsidRPr="00DA45A1" w:rsidRDefault="00DA45A1" w:rsidP="00DA45A1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DA45A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DA45A1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DA45A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DA45A1" w:rsidRPr="00DA45A1" w:rsidRDefault="00DA45A1" w:rsidP="00DA45A1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DA45A1" w:rsidRPr="00DA45A1" w:rsidRDefault="00DA45A1" w:rsidP="00DA45A1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DA45A1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DA45A1" w:rsidRPr="00DA45A1" w:rsidRDefault="00DA45A1" w:rsidP="00DA45A1"/>
    <w:sectPr w:rsidR="00DA45A1" w:rsidRPr="00DA45A1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2C5" w:rsidRPr="005233B9" w:rsidRDefault="009712C5" w:rsidP="005233B9">
    <w:pPr>
      <w:pStyle w:val="a5"/>
      <w:rPr>
        <w:rFonts w:hint="cs"/>
        <w:rtl/>
        <w:cs/>
      </w:rPr>
    </w:pPr>
  </w:p>
  <w:p w:rsidR="009712C5" w:rsidRDefault="009712C5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5837E914" wp14:editId="73F5808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F36D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2C5" w:rsidRDefault="009712C5" w:rsidP="00415B40">
    <w:pPr>
      <w:pStyle w:val="a3"/>
      <w:tabs>
        <w:tab w:val="clear" w:pos="8306"/>
      </w:tabs>
      <w:ind w:left="-58" w:right="-1800" w:hanging="1701"/>
    </w:pPr>
  </w:p>
  <w:p w:rsidR="009712C5" w:rsidRDefault="009712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B33A9"/>
    <w:rsid w:val="00183E2A"/>
    <w:rsid w:val="00244998"/>
    <w:rsid w:val="002908B9"/>
    <w:rsid w:val="00294066"/>
    <w:rsid w:val="002E27D4"/>
    <w:rsid w:val="00307C3B"/>
    <w:rsid w:val="00340B09"/>
    <w:rsid w:val="005233B9"/>
    <w:rsid w:val="00524C9A"/>
    <w:rsid w:val="006D3201"/>
    <w:rsid w:val="00713E22"/>
    <w:rsid w:val="007217C0"/>
    <w:rsid w:val="008E07DD"/>
    <w:rsid w:val="008F5584"/>
    <w:rsid w:val="009712C5"/>
    <w:rsid w:val="00B06184"/>
    <w:rsid w:val="00B75809"/>
    <w:rsid w:val="00C84564"/>
    <w:rsid w:val="00CD4644"/>
    <w:rsid w:val="00CD69F7"/>
    <w:rsid w:val="00DA45A1"/>
    <w:rsid w:val="00DC38E2"/>
    <w:rsid w:val="00E32F06"/>
    <w:rsid w:val="00EB5BFF"/>
    <w:rsid w:val="00EC667D"/>
    <w:rsid w:val="00F3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2014-06-18T05:48:00Z</cp:lastPrinted>
  <dcterms:created xsi:type="dcterms:W3CDTF">2014-06-18T05:57:00Z</dcterms:created>
  <dcterms:modified xsi:type="dcterms:W3CDTF">2014-06-18T05:57:00Z</dcterms:modified>
</cp:coreProperties>
</file>